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5C4" w:rsidRDefault="000D0EF6" w14:paraId="4A433B6B" w14:textId="77777777">
      <w:pPr>
        <w:pStyle w:val="NormalWeb"/>
      </w:pPr>
      <w:r>
        <w:rPr>
          <w:noProof/>
        </w:rPr>
        <w:drawing>
          <wp:inline distT="0" distB="0" distL="0" distR="0" wp14:anchorId="354B4934" wp14:editId="24441E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4" w:rsidRDefault="000D0EF6" w14:paraId="104B4D1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5C4" w:rsidTr="4BD0870B" w14:paraId="140297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5C4" w:rsidRDefault="000D0EF6" w14:paraId="33D84C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7EB3" w:rsidP="00CA7EB3" w:rsidRDefault="00CA7EB3" w14:paraId="6386D2BC" w14:textId="30743EAF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0/03/2024</w:t>
            </w:r>
          </w:p>
          <w:p w:rsidRPr="00CA7EB3" w:rsidR="00CA7EB3" w:rsidP="00CA7EB3" w:rsidRDefault="00CA7EB3" w14:paraId="0C076D8E" w14:textId="77777777">
            <w:pPr>
              <w:rPr>
                <w:rFonts w:eastAsia="Times New Roman"/>
              </w:rPr>
            </w:pPr>
          </w:p>
        </w:tc>
      </w:tr>
      <w:tr w:rsidR="000005C4" w:rsidTr="4BD0870B" w14:paraId="221959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5C4" w:rsidRDefault="000D0EF6" w14:paraId="427E15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5C4" w:rsidRDefault="000D0EF6" w14:paraId="7A080E4B" w14:textId="409821C9">
            <w:pPr>
              <w:rPr>
                <w:rFonts w:eastAsia="Times New Roman"/>
              </w:rPr>
            </w:pPr>
            <w:r w:rsidRPr="4BD0870B" w:rsidR="000D0EF6">
              <w:rPr>
                <w:rStyle w:val="Forte"/>
                <w:rFonts w:eastAsia="Times New Roman"/>
              </w:rPr>
              <w:t>       </w:t>
            </w:r>
            <w:r w:rsidRPr="4BD0870B" w:rsidR="5A4352F6">
              <w:rPr>
                <w:rStyle w:val="Forte"/>
                <w:rFonts w:eastAsia="Times New Roman"/>
              </w:rPr>
              <w:t>88</w:t>
            </w:r>
            <w:r w:rsidRPr="4BD0870B" w:rsidR="000D0EF6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5C4" w:rsidRDefault="000D0EF6" w14:paraId="41892A2E" w14:textId="77777777">
      <w:pPr>
        <w:pStyle w:val="NormalWeb"/>
      </w:pPr>
      <w:r>
        <w:rPr>
          <w:rStyle w:val="Forte"/>
        </w:rPr>
        <w:t>ESCOLA TÉCNICA ESTADUAL DOUTOR CELSO CHARURI – CAPÃO BONITO</w:t>
      </w:r>
    </w:p>
    <w:p w:rsidR="000005C4" w:rsidRDefault="000D0EF6" w14:paraId="4623F04A" w14:textId="77777777">
      <w:pPr>
        <w:pStyle w:val="NormalWeb"/>
      </w:pPr>
      <w:r>
        <w:rPr>
          <w:rStyle w:val="Forte"/>
        </w:rPr>
        <w:t xml:space="preserve">PROCESSO SELETIVO SIMPLIFICADO PARA AUXILIAR DE DOCENTE, EDITAL Nº 124/02/2024 – PROCESSO </w:t>
      </w:r>
      <w:r>
        <w:rPr>
          <w:rStyle w:val="Forte"/>
        </w:rPr>
        <w:t>Nº136.00015126/2024–47</w:t>
      </w:r>
    </w:p>
    <w:p w:rsidR="000005C4" w:rsidRDefault="000D0EF6" w14:paraId="6BC62EF5" w14:textId="77777777">
      <w:pPr>
        <w:pStyle w:val="NormalWeb"/>
      </w:pPr>
      <w:r>
        <w:t> </w:t>
      </w:r>
    </w:p>
    <w:p w:rsidR="000005C4" w:rsidRDefault="000D0EF6" w14:paraId="2D04524F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0005C4" w:rsidRDefault="000D0EF6" w14:paraId="19D66A5B" w14:textId="77777777">
      <w:pPr>
        <w:pStyle w:val="NormalWeb"/>
      </w:pPr>
      <w:r>
        <w:t> </w:t>
      </w:r>
    </w:p>
    <w:p w:rsidR="000005C4" w:rsidRDefault="000D0EF6" w14:paraId="51BAEDBD" w14:textId="77777777">
      <w:pPr>
        <w:pStyle w:val="NormalWeb"/>
      </w:pPr>
      <w:r>
        <w:t>O Diretor da ESCOLA TÉCNICA ESTADUAL DOUTOR CELSO CHARURI, da cidade de CAPÃO BONITO, faz saber aos candidatos abaixo relacionados o resultado da Prova Prática e Classificação Final do Processo Seletivo Simplificado:</w:t>
      </w:r>
    </w:p>
    <w:p w:rsidR="000005C4" w:rsidRDefault="000D0EF6" w14:paraId="0B3F4CD8" w14:textId="77777777">
      <w:pPr>
        <w:pStyle w:val="NormalWeb"/>
      </w:pPr>
      <w:r>
        <w:rPr>
          <w:rStyle w:val="Forte"/>
        </w:rPr>
        <w:t>ÁREA DE ATUAÇÃO:</w:t>
      </w:r>
    </w:p>
    <w:p w:rsidR="000005C4" w:rsidRDefault="000D0EF6" w14:paraId="1673C480" w14:textId="028CA34E">
      <w:pPr>
        <w:pStyle w:val="NormalWeb"/>
      </w:pPr>
      <w:r>
        <w:rPr>
          <w:rStyle w:val="Forte"/>
        </w:rPr>
        <w:t>Construção Civil</w:t>
      </w:r>
    </w:p>
    <w:p w:rsidR="000005C4" w:rsidRDefault="000D0EF6" w14:paraId="724627A8" w14:textId="77777777">
      <w:pPr>
        <w:pStyle w:val="NormalWeb"/>
      </w:pPr>
      <w:r>
        <w:t> </w:t>
      </w:r>
    </w:p>
    <w:p w:rsidR="000005C4" w:rsidRDefault="000D0EF6" w14:paraId="086C4AFA" w14:textId="424D31E8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 xml:space="preserve">Nº de Inscrição / Nome (ou Nome Social) / RG / CPF / </w:t>
      </w:r>
      <w:r>
        <w:t>Nota da Análise do Memorial Circunstanciado / Nota da Prova Prática / Nota Final / Classificação Final</w:t>
      </w:r>
      <w:r>
        <w:br/>
      </w:r>
      <w:r>
        <w:t>3 / JAIRO ELIESER LIMA SILVA / 54905404–2 / 43858975818 / 11,50 / 56,00 /</w:t>
      </w:r>
      <w:r w:rsidR="0080550E">
        <w:t xml:space="preserve"> </w:t>
      </w:r>
      <w:r>
        <w:t>67,50 / 1º</w:t>
      </w:r>
    </w:p>
    <w:p w:rsidR="00CA7EB3" w:rsidP="00CA7EB3" w:rsidRDefault="000D0EF6" w14:paraId="3D84FE82" w14:textId="75C4E999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50077202–2 / 45703714850 / </w:t>
      </w:r>
      <w:r>
        <w:br/>
      </w:r>
      <w:r>
        <w:t xml:space="preserve">4 / RG/25608894–9 / 29704157800 / </w:t>
      </w:r>
      <w:r>
        <w:br/>
      </w:r>
      <w:r>
        <w:t xml:space="preserve">5 / 461717967 / 39432978885 / </w:t>
      </w:r>
    </w:p>
    <w:p w:rsidR="00E9762F" w:rsidRDefault="00E9762F" w14:paraId="53671988" w14:textId="5F97CC23">
      <w:pPr>
        <w:pStyle w:val="NormalWeb"/>
      </w:pPr>
    </w:p>
    <w:sectPr w:rsidR="00E976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0E"/>
    <w:rsid w:val="000005C4"/>
    <w:rsid w:val="000D0EF6"/>
    <w:rsid w:val="0080550E"/>
    <w:rsid w:val="00CA7EB3"/>
    <w:rsid w:val="00E9762F"/>
    <w:rsid w:val="4BD0870B"/>
    <w:rsid w:val="5A4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91C6"/>
  <w15:chartTrackingRefBased/>
  <w15:docId w15:val="{241B8B65-2786-4559-89D7-F8D12FE59D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2024-03-20T11:45:00.0000000Z</dcterms:created>
  <dcterms:modified xsi:type="dcterms:W3CDTF">2024-03-20T11:48:32.5113310Z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2024-03-19T17:35:04Z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7e8ceb17-2906-4ad1-90df-1177cfee880e</vt:lpwstr>
  </property>
  <property fmtid="{D5CDD505-2E9C-101B-9397-08002B2CF9AE}" pid="8" name="MSIP_Label_ff380b4d-8a71-4241-982c-3816ad3ce8fc_ContentBits">
    <vt:lpwstr>0</vt:lpwstr>
  </property>
</Properties>
</file>